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spacing w:line="360" w:lineRule="auto"/>
        <w:jc w:val="center"/>
        <w:rPr>
          <w:rFonts w:eastAsia="隶书"/>
          <w:sz w:val="52"/>
        </w:rPr>
      </w:pPr>
    </w:p>
    <w:p>
      <w:pPr>
        <w:spacing w:before="240" w:after="60"/>
        <w:jc w:val="center"/>
        <w:outlineLvl w:val="0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泰安市中心医院博士后申请表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sz w:val="32"/>
        </w:rPr>
      </w:pPr>
    </w:p>
    <w:p>
      <w:pPr>
        <w:spacing w:line="360" w:lineRule="auto"/>
        <w:rPr>
          <w:sz w:val="32"/>
        </w:rPr>
      </w:pPr>
    </w:p>
    <w:p>
      <w:pPr>
        <w:spacing w:line="360" w:lineRule="auto"/>
        <w:ind w:firstLine="1928" w:firstLineChars="6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申  请  人  姓 名：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32"/>
          <w:szCs w:val="32"/>
        </w:rPr>
        <w:t xml:space="preserve">  </w:t>
      </w:r>
    </w:p>
    <w:p>
      <w:pPr>
        <w:spacing w:line="360" w:lineRule="auto"/>
        <w:ind w:firstLine="1928" w:firstLineChars="6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拟合作流动站名称：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1928" w:firstLineChars="6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申  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 xml:space="preserve">请   类   别：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联合招收     </w:t>
      </w:r>
    </w:p>
    <w:p>
      <w:pPr>
        <w:spacing w:line="360" w:lineRule="auto"/>
        <w:ind w:firstLine="1928" w:firstLineChars="6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意 向 合 作 导 师：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院内/院外导师姓名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928" w:firstLineChars="6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拟  进  站  时 间：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</w:t>
      </w:r>
    </w:p>
    <w:p>
      <w:pPr>
        <w:spacing w:line="360" w:lineRule="auto"/>
        <w:ind w:firstLine="1928" w:firstLineChars="600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填   表   时   间：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sz w:val="32"/>
        </w:rPr>
      </w:pPr>
    </w:p>
    <w:p>
      <w:pPr>
        <w:spacing w:line="360" w:lineRule="auto"/>
        <w:rPr>
          <w:sz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泰安市中心医院博士后科研工作站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asciiTheme="majorEastAsia" w:hAnsiTheme="majorEastAsia" w:eastAsiaTheme="majorEastAsia"/>
          <w:sz w:val="30"/>
        </w:rPr>
        <w:br w:type="page"/>
      </w:r>
    </w:p>
    <w:p>
      <w:pPr>
        <w:spacing w:line="360" w:lineRule="auto"/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填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表  须  知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adjustRightInd w:val="0"/>
        <w:spacing w:line="360" w:lineRule="auto"/>
        <w:ind w:firstLine="602" w:firstLineChars="200"/>
        <w:textAlignment w:val="baseline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一、</w:t>
      </w:r>
      <w:r>
        <w:rPr>
          <w:rFonts w:hint="eastAsia" w:ascii="宋体" w:hAnsi="宋体" w:eastAsia="宋体"/>
          <w:sz w:val="30"/>
          <w:szCs w:val="30"/>
        </w:rPr>
        <w:t>申请表个人填写栏目要求打印（“申请人签名”除外）；</w:t>
      </w:r>
    </w:p>
    <w:p>
      <w:pPr>
        <w:adjustRightInd w:val="0"/>
        <w:spacing w:line="360" w:lineRule="auto"/>
        <w:ind w:firstLine="602" w:firstLineChars="200"/>
        <w:textAlignment w:val="baseline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二、</w:t>
      </w:r>
      <w:r>
        <w:rPr>
          <w:rFonts w:hint="eastAsia" w:ascii="宋体" w:hAnsi="宋体" w:eastAsia="宋体"/>
          <w:sz w:val="30"/>
          <w:szCs w:val="30"/>
        </w:rPr>
        <w:t>申请表统一用A4纸打印；</w:t>
      </w:r>
    </w:p>
    <w:p>
      <w:pPr>
        <w:adjustRightInd w:val="0"/>
        <w:spacing w:line="360" w:lineRule="auto"/>
        <w:ind w:firstLine="602" w:firstLineChars="200"/>
        <w:textAlignment w:val="baseline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三、</w:t>
      </w:r>
      <w:r>
        <w:rPr>
          <w:rFonts w:hint="eastAsia" w:ascii="宋体" w:hAnsi="宋体" w:eastAsia="宋体"/>
          <w:sz w:val="30"/>
          <w:szCs w:val="30"/>
        </w:rPr>
        <w:t>可另加附页；</w:t>
      </w:r>
    </w:p>
    <w:p>
      <w:pPr>
        <w:adjustRightInd w:val="0"/>
        <w:spacing w:line="360" w:lineRule="auto"/>
        <w:ind w:firstLine="600" w:firstLineChars="200"/>
        <w:textAlignment w:val="baseline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四、表中所填内容须提供佐证材料；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五、申请表所填内容及附件材料须真实、准确。</w:t>
      </w:r>
    </w:p>
    <w:p>
      <w:pPr>
        <w:spacing w:line="360" w:lineRule="auto"/>
        <w:rPr>
          <w:sz w:val="24"/>
        </w:rPr>
      </w:pPr>
    </w:p>
    <w:p>
      <w:pPr>
        <w:jc w:val="center"/>
        <w:rPr>
          <w:rFonts w:ascii="宋体" w:hAnsi="宋体"/>
          <w:bCs/>
        </w:rPr>
      </w:pPr>
      <w:r>
        <w:rPr>
          <w:rFonts w:ascii="宋体" w:hAnsi="宋体"/>
          <w:b/>
          <w:sz w:val="36"/>
        </w:rPr>
        <w:br w:type="page"/>
      </w:r>
    </w:p>
    <w:p>
      <w:pPr>
        <w:spacing w:afterLines="50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申请一级学科名称：　　　　　　　　　　                  　</w:t>
      </w:r>
      <w:r>
        <w:rPr>
          <w:rFonts w:hint="eastAsia" w:eastAsia="黑体"/>
          <w:b/>
          <w:sz w:val="32"/>
          <w:szCs w:val="32"/>
        </w:rPr>
        <w:t xml:space="preserve">　　　　　　　　　　　　　　 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一、申请人基本情况 </w:t>
      </w:r>
      <w:r>
        <w:rPr>
          <w:rFonts w:hint="eastAsia"/>
          <w:b/>
          <w:bCs/>
          <w:sz w:val="30"/>
          <w:szCs w:val="30"/>
        </w:rPr>
        <w:t xml:space="preserve"> </w:t>
      </w:r>
    </w:p>
    <w:tbl>
      <w:tblPr>
        <w:tblStyle w:val="8"/>
        <w:tblW w:w="83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5"/>
        <w:gridCol w:w="1063"/>
        <w:gridCol w:w="521"/>
        <w:gridCol w:w="678"/>
        <w:gridCol w:w="454"/>
        <w:gridCol w:w="425"/>
        <w:gridCol w:w="141"/>
        <w:gridCol w:w="142"/>
        <w:gridCol w:w="566"/>
        <w:gridCol w:w="282"/>
        <w:gridCol w:w="326"/>
        <w:gridCol w:w="382"/>
        <w:gridCol w:w="566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</w:trPr>
        <w:tc>
          <w:tcPr>
            <w:tcW w:w="14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5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9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两寸正面免冠照片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" w:hRule="atLeast"/>
        </w:trPr>
        <w:tc>
          <w:tcPr>
            <w:tcW w:w="14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226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" w:hRule="atLeast"/>
        </w:trPr>
        <w:tc>
          <w:tcPr>
            <w:tcW w:w="14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博士毕业院校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博士导师</w:t>
            </w:r>
          </w:p>
        </w:tc>
        <w:tc>
          <w:tcPr>
            <w:tcW w:w="226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8" w:hRule="atLeast"/>
        </w:trPr>
        <w:tc>
          <w:tcPr>
            <w:tcW w:w="14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婚姻状况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意向博士后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合作导师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工作站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</w:trPr>
        <w:tc>
          <w:tcPr>
            <w:tcW w:w="14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流动站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</w:trPr>
        <w:tc>
          <w:tcPr>
            <w:tcW w:w="1415" w:type="dxa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通信地址</w:t>
            </w:r>
          </w:p>
        </w:tc>
        <w:tc>
          <w:tcPr>
            <w:tcW w:w="314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电子邮件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</w:trPr>
        <w:tc>
          <w:tcPr>
            <w:tcW w:w="24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博士论文题目</w:t>
            </w:r>
          </w:p>
        </w:tc>
        <w:tc>
          <w:tcPr>
            <w:tcW w:w="5899" w:type="dxa"/>
            <w:gridSpan w:val="12"/>
            <w:vAlign w:val="center"/>
          </w:tcPr>
          <w:p>
            <w:pPr>
              <w:spacing w:line="260" w:lineRule="exact"/>
              <w:rPr>
                <w:rFonts w:asciiTheme="minorEastAsia" w:hAnsiTheme="minorEastAsia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</w:trPr>
        <w:tc>
          <w:tcPr>
            <w:tcW w:w="24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博士后进站研究项目名称</w:t>
            </w:r>
          </w:p>
        </w:tc>
        <w:tc>
          <w:tcPr>
            <w:tcW w:w="5899" w:type="dxa"/>
            <w:gridSpan w:val="12"/>
            <w:vAlign w:val="center"/>
          </w:tcPr>
          <w:p>
            <w:pPr>
              <w:spacing w:line="260" w:lineRule="exact"/>
              <w:rPr>
                <w:rFonts w:asciiTheme="minorEastAsia" w:hAnsiTheme="minorEastAsia"/>
                <w:szCs w:val="21"/>
                <w:lang w:val="fr-F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教育经历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(从大学填起)</w:t>
            </w:r>
          </w:p>
        </w:tc>
        <w:tc>
          <w:tcPr>
            <w:tcW w:w="226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iCs/>
                <w:szCs w:val="21"/>
              </w:rPr>
              <w:t>学校</w:t>
            </w:r>
          </w:p>
        </w:tc>
        <w:tc>
          <w:tcPr>
            <w:tcW w:w="201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起止时间</w:t>
            </w:r>
          </w:p>
        </w:tc>
        <w:tc>
          <w:tcPr>
            <w:tcW w:w="127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iCs/>
                <w:szCs w:val="21"/>
              </w:rPr>
              <w:t>学位</w:t>
            </w:r>
          </w:p>
        </w:tc>
        <w:tc>
          <w:tcPr>
            <w:tcW w:w="1415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iCs/>
                <w:szCs w:val="21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single" w:color="auto" w:sz="6" w:space="0"/>
            </w:tcBorders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工作经历</w:t>
            </w: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iCs/>
                <w:szCs w:val="21"/>
              </w:rPr>
              <w:t>工作单位</w:t>
            </w: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起止时间</w:t>
            </w: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iCs/>
                <w:szCs w:val="21"/>
              </w:rPr>
              <w:t>职位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iCs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iCs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iCs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</w:trPr>
        <w:tc>
          <w:tcPr>
            <w:tcW w:w="141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二、申请人近五年主要学术成果 </w:t>
      </w:r>
    </w:p>
    <w:tbl>
      <w:tblPr>
        <w:tblStyle w:val="8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00"/>
        <w:gridCol w:w="919"/>
        <w:gridCol w:w="549"/>
        <w:gridCol w:w="547"/>
        <w:gridCol w:w="240"/>
        <w:gridCol w:w="893"/>
        <w:gridCol w:w="288"/>
        <w:gridCol w:w="707"/>
        <w:gridCol w:w="746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4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2.1申请人在学术刊物或会议发表的代表性论文（含已被录用待发表）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481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论文题目，期刊名称，年，卷，期，所有作者姓名（申请人名字加粗，通讯作者名字上用“*”标示）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录用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影响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因子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1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著作：书名，所有作者姓名，出版社（申请人名字加粗）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1468" w:type="dxa"/>
            <w:gridSpan w:val="2"/>
            <w:vAlign w:val="center"/>
          </w:tcPr>
          <w:p>
            <w:r>
              <w:rPr>
                <w:rFonts w:hint="eastAsia"/>
              </w:rPr>
              <w:t xml:space="preserve">  总字数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</w:pPr>
          </w:p>
        </w:tc>
        <w:tc>
          <w:tcPr>
            <w:tcW w:w="1133" w:type="dxa"/>
            <w:gridSpan w:val="2"/>
          </w:tcPr>
          <w:p>
            <w:pPr>
              <w:jc w:val="center"/>
            </w:pPr>
          </w:p>
        </w:tc>
        <w:tc>
          <w:tcPr>
            <w:tcW w:w="995" w:type="dxa"/>
            <w:gridSpan w:val="2"/>
          </w:tcPr>
          <w:p>
            <w:pPr>
              <w:jc w:val="center"/>
            </w:pPr>
          </w:p>
        </w:tc>
        <w:tc>
          <w:tcPr>
            <w:tcW w:w="1468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</w:pPr>
          </w:p>
        </w:tc>
        <w:tc>
          <w:tcPr>
            <w:tcW w:w="1133" w:type="dxa"/>
            <w:gridSpan w:val="2"/>
          </w:tcPr>
          <w:p>
            <w:pPr>
              <w:jc w:val="center"/>
            </w:pPr>
          </w:p>
        </w:tc>
        <w:tc>
          <w:tcPr>
            <w:tcW w:w="995" w:type="dxa"/>
            <w:gridSpan w:val="2"/>
          </w:tcPr>
          <w:p>
            <w:pPr>
              <w:jc w:val="center"/>
            </w:pPr>
          </w:p>
        </w:tc>
        <w:tc>
          <w:tcPr>
            <w:tcW w:w="1468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819" w:type="dxa"/>
            <w:gridSpan w:val="5"/>
          </w:tcPr>
          <w:p>
            <w:pPr>
              <w:jc w:val="center"/>
            </w:pPr>
          </w:p>
        </w:tc>
        <w:tc>
          <w:tcPr>
            <w:tcW w:w="1133" w:type="dxa"/>
            <w:gridSpan w:val="2"/>
          </w:tcPr>
          <w:p>
            <w:pPr>
              <w:jc w:val="center"/>
            </w:pPr>
          </w:p>
        </w:tc>
        <w:tc>
          <w:tcPr>
            <w:tcW w:w="995" w:type="dxa"/>
            <w:gridSpan w:val="2"/>
          </w:tcPr>
          <w:p>
            <w:pPr>
              <w:jc w:val="center"/>
            </w:pPr>
          </w:p>
        </w:tc>
        <w:tc>
          <w:tcPr>
            <w:tcW w:w="1468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15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2.2申请人承担的主要科研项目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05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资助机构、经费总额及资助年限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059" w:type="dxa"/>
            <w:gridSpan w:val="6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059" w:type="dxa"/>
            <w:gridSpan w:val="6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59" w:type="dxa"/>
            <w:gridSpan w:val="6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5059" w:type="dxa"/>
            <w:gridSpan w:val="6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56" w:type="dxa"/>
            <w:gridSpan w:val="5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415" w:type="dxa"/>
            <w:gridSpan w:val="11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2.3申请人获奖情况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授奖单位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获奖年月</w:t>
            </w:r>
          </w:p>
        </w:tc>
        <w:tc>
          <w:tcPr>
            <w:tcW w:w="722" w:type="dxa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</w:t>
            </w:r>
          </w:p>
          <w:p>
            <w:r>
              <w:rPr>
                <w:rFonts w:hint="eastAsia"/>
                <w:bCs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5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2.4申请人获得专利情况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28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专利名称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专利授权国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专利号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</w:rPr>
              <w:t>授权年月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  <w:spacing w:val="-20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04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8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68" w:type="dxa"/>
            <w:gridSpan w:val="4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04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8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68" w:type="dxa"/>
            <w:gridSpan w:val="4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04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8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68" w:type="dxa"/>
            <w:gridSpan w:val="4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04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8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68" w:type="dxa"/>
            <w:gridSpan w:val="4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2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2" w:type="dxa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</w:tbl>
    <w:p>
      <w:pPr>
        <w:spacing w:line="400" w:lineRule="exact"/>
        <w:ind w:left="-718" w:leftChars="-342" w:firstLine="773" w:firstLineChars="321"/>
        <w:jc w:val="left"/>
        <w:rPr>
          <w:b/>
          <w:bCs/>
          <w:sz w:val="24"/>
        </w:rPr>
      </w:pPr>
    </w:p>
    <w:p>
      <w:pPr>
        <w:spacing w:line="400" w:lineRule="exact"/>
        <w:ind w:left="-718" w:leftChars="-342" w:firstLine="773" w:firstLineChars="321"/>
        <w:jc w:val="left"/>
        <w:rPr>
          <w:b/>
          <w:bCs/>
          <w:sz w:val="24"/>
        </w:rPr>
      </w:pPr>
    </w:p>
    <w:p>
      <w:pPr>
        <w:spacing w:line="400" w:lineRule="exact"/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三、申请人承诺 </w:t>
      </w:r>
    </w:p>
    <w:tbl>
      <w:tblPr>
        <w:tblStyle w:val="8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8309" w:type="dxa"/>
          </w:tcPr>
          <w:p>
            <w:pPr>
              <w:spacing w:line="260" w:lineRule="exact"/>
              <w:ind w:firstLine="105" w:firstLineChars="50"/>
              <w:rPr>
                <w:bCs/>
                <w:szCs w:val="21"/>
              </w:rPr>
            </w:pPr>
          </w:p>
          <w:p>
            <w:pPr>
              <w:spacing w:line="260" w:lineRule="exact"/>
              <w:ind w:firstLine="105" w:firstLineChars="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我声明以上所填申请信息真实、准确。</w:t>
            </w:r>
          </w:p>
          <w:p>
            <w:pPr>
              <w:spacing w:line="260" w:lineRule="exact"/>
              <w:ind w:firstLine="105" w:firstLineChars="50"/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ind w:firstLine="4830" w:firstLineChars="23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申请人签名：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日      期：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　　　　　　　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</w:tbl>
    <w:p>
      <w:pPr>
        <w:ind w:leftChars="-202" w:right="-458" w:rightChars="-218" w:hanging="424" w:hangingChars="176"/>
        <w:rPr>
          <w:rFonts w:ascii="宋体" w:hAnsi="宋体"/>
          <w:b/>
          <w:bCs/>
          <w:sz w:val="24"/>
        </w:rPr>
      </w:pPr>
    </w:p>
    <w:p>
      <w:pPr>
        <w:ind w:leftChars="-202" w:right="-458" w:rightChars="-218" w:hanging="424" w:hangingChars="176"/>
        <w:rPr>
          <w:rFonts w:ascii="宋体" w:hAnsi="宋体"/>
          <w:b/>
          <w:bCs/>
          <w:sz w:val="24"/>
        </w:rPr>
      </w:pPr>
    </w:p>
    <w:p>
      <w:pPr>
        <w:ind w:left="-103" w:leftChars="-49" w:right="-458" w:rightChars="-218" w:firstLine="420" w:firstLineChars="200"/>
      </w:pPr>
    </w:p>
    <w:p>
      <w:pPr>
        <w:ind w:firstLine="600" w:firstLineChars="200"/>
        <w:rPr>
          <w:sz w:val="30"/>
          <w:szCs w:val="30"/>
        </w:rPr>
      </w:pPr>
    </w:p>
    <w:p>
      <w:pPr>
        <w:widowControl/>
        <w:shd w:val="clear" w:color="auto" w:fill="FFFFFF"/>
        <w:ind w:firstLine="585"/>
        <w:jc w:val="left"/>
        <w:rPr>
          <w:sz w:val="30"/>
          <w:szCs w:val="30"/>
        </w:rPr>
      </w:pPr>
    </w:p>
    <w:p/>
    <w:p>
      <w:pPr>
        <w:widowControl/>
        <w:shd w:val="clear" w:color="auto" w:fill="FFFFFF"/>
        <w:spacing w:line="360" w:lineRule="auto"/>
        <w:ind w:firstLine="585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55"/>
    <w:rsid w:val="00001A35"/>
    <w:rsid w:val="00003522"/>
    <w:rsid w:val="0000568D"/>
    <w:rsid w:val="000408EA"/>
    <w:rsid w:val="00076EEC"/>
    <w:rsid w:val="00081B57"/>
    <w:rsid w:val="000B404D"/>
    <w:rsid w:val="000E3AAA"/>
    <w:rsid w:val="00105B0F"/>
    <w:rsid w:val="001336ED"/>
    <w:rsid w:val="00147402"/>
    <w:rsid w:val="001561C7"/>
    <w:rsid w:val="00157B55"/>
    <w:rsid w:val="00171620"/>
    <w:rsid w:val="00191849"/>
    <w:rsid w:val="00193269"/>
    <w:rsid w:val="0019678A"/>
    <w:rsid w:val="001D3ADC"/>
    <w:rsid w:val="00206BC7"/>
    <w:rsid w:val="002322BB"/>
    <w:rsid w:val="00266850"/>
    <w:rsid w:val="00285895"/>
    <w:rsid w:val="002A0F38"/>
    <w:rsid w:val="002D715C"/>
    <w:rsid w:val="002E066A"/>
    <w:rsid w:val="00301694"/>
    <w:rsid w:val="00306FE4"/>
    <w:rsid w:val="003170F5"/>
    <w:rsid w:val="0032108F"/>
    <w:rsid w:val="00322A6C"/>
    <w:rsid w:val="00323BF8"/>
    <w:rsid w:val="00330C67"/>
    <w:rsid w:val="003B574B"/>
    <w:rsid w:val="003C4EC5"/>
    <w:rsid w:val="003C7896"/>
    <w:rsid w:val="003E6B1F"/>
    <w:rsid w:val="003F283D"/>
    <w:rsid w:val="003F53EC"/>
    <w:rsid w:val="004131C2"/>
    <w:rsid w:val="004145FC"/>
    <w:rsid w:val="00440CFB"/>
    <w:rsid w:val="0045656F"/>
    <w:rsid w:val="00470F16"/>
    <w:rsid w:val="00470F1C"/>
    <w:rsid w:val="004931B5"/>
    <w:rsid w:val="004B2C94"/>
    <w:rsid w:val="004B5F2E"/>
    <w:rsid w:val="004E7A49"/>
    <w:rsid w:val="00502172"/>
    <w:rsid w:val="0050691B"/>
    <w:rsid w:val="005072B2"/>
    <w:rsid w:val="005534BB"/>
    <w:rsid w:val="00571385"/>
    <w:rsid w:val="005A4874"/>
    <w:rsid w:val="005C05E1"/>
    <w:rsid w:val="005F4824"/>
    <w:rsid w:val="0061696B"/>
    <w:rsid w:val="00666F85"/>
    <w:rsid w:val="006767EA"/>
    <w:rsid w:val="006914DC"/>
    <w:rsid w:val="006D2D47"/>
    <w:rsid w:val="00710BDB"/>
    <w:rsid w:val="00715531"/>
    <w:rsid w:val="00752DCE"/>
    <w:rsid w:val="00790110"/>
    <w:rsid w:val="007A7CC6"/>
    <w:rsid w:val="007E5285"/>
    <w:rsid w:val="007F02B3"/>
    <w:rsid w:val="007F6B26"/>
    <w:rsid w:val="00831A13"/>
    <w:rsid w:val="008456B3"/>
    <w:rsid w:val="0085102B"/>
    <w:rsid w:val="00863D4B"/>
    <w:rsid w:val="008C07F5"/>
    <w:rsid w:val="008D3B10"/>
    <w:rsid w:val="008D4754"/>
    <w:rsid w:val="008F6A04"/>
    <w:rsid w:val="009128F8"/>
    <w:rsid w:val="00912F01"/>
    <w:rsid w:val="009610D5"/>
    <w:rsid w:val="009D5BAC"/>
    <w:rsid w:val="009E451A"/>
    <w:rsid w:val="009E465F"/>
    <w:rsid w:val="009E7C21"/>
    <w:rsid w:val="009F497F"/>
    <w:rsid w:val="00A35600"/>
    <w:rsid w:val="00A77678"/>
    <w:rsid w:val="00AD075E"/>
    <w:rsid w:val="00AD1D89"/>
    <w:rsid w:val="00AE3F8F"/>
    <w:rsid w:val="00AF00DA"/>
    <w:rsid w:val="00AF51B9"/>
    <w:rsid w:val="00B32E71"/>
    <w:rsid w:val="00B35ACE"/>
    <w:rsid w:val="00B50240"/>
    <w:rsid w:val="00B57E28"/>
    <w:rsid w:val="00B74830"/>
    <w:rsid w:val="00BB6CE3"/>
    <w:rsid w:val="00BC0F34"/>
    <w:rsid w:val="00BF63B3"/>
    <w:rsid w:val="00C31014"/>
    <w:rsid w:val="00C52CD2"/>
    <w:rsid w:val="00C7532A"/>
    <w:rsid w:val="00C82C14"/>
    <w:rsid w:val="00C836DA"/>
    <w:rsid w:val="00C86642"/>
    <w:rsid w:val="00CA157B"/>
    <w:rsid w:val="00CC2F87"/>
    <w:rsid w:val="00CE79FD"/>
    <w:rsid w:val="00D26222"/>
    <w:rsid w:val="00D46322"/>
    <w:rsid w:val="00D6063A"/>
    <w:rsid w:val="00D774FB"/>
    <w:rsid w:val="00D95DAA"/>
    <w:rsid w:val="00DD1A01"/>
    <w:rsid w:val="00DD6371"/>
    <w:rsid w:val="00DE0F82"/>
    <w:rsid w:val="00DE10B3"/>
    <w:rsid w:val="00DE412D"/>
    <w:rsid w:val="00DF0623"/>
    <w:rsid w:val="00E217F6"/>
    <w:rsid w:val="00E469BC"/>
    <w:rsid w:val="00E55AD7"/>
    <w:rsid w:val="00E565CF"/>
    <w:rsid w:val="00E70F88"/>
    <w:rsid w:val="00E730FB"/>
    <w:rsid w:val="00E80A93"/>
    <w:rsid w:val="00E83CBE"/>
    <w:rsid w:val="00EA3B27"/>
    <w:rsid w:val="00EA581A"/>
    <w:rsid w:val="00EC42CB"/>
    <w:rsid w:val="00ED2637"/>
    <w:rsid w:val="00EE3B61"/>
    <w:rsid w:val="00EF4A1A"/>
    <w:rsid w:val="00EF6C01"/>
    <w:rsid w:val="00F00FAA"/>
    <w:rsid w:val="00F170A6"/>
    <w:rsid w:val="00F1777E"/>
    <w:rsid w:val="00F20FB4"/>
    <w:rsid w:val="00F6526D"/>
    <w:rsid w:val="00FB4A50"/>
    <w:rsid w:val="00FB7B9D"/>
    <w:rsid w:val="00FD64D1"/>
    <w:rsid w:val="00FE3E88"/>
    <w:rsid w:val="0A10798A"/>
    <w:rsid w:val="0E1A687F"/>
    <w:rsid w:val="10BE6B4F"/>
    <w:rsid w:val="22F17100"/>
    <w:rsid w:val="2E3A714C"/>
    <w:rsid w:val="32DA451B"/>
    <w:rsid w:val="35C527FB"/>
    <w:rsid w:val="400C5BFB"/>
    <w:rsid w:val="402D4086"/>
    <w:rsid w:val="413A7451"/>
    <w:rsid w:val="526E7F2D"/>
    <w:rsid w:val="74A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adjustRightInd w:val="0"/>
      <w:textAlignment w:val="baseline"/>
    </w:pPr>
    <w:rPr>
      <w:rFonts w:ascii="仿宋_GB2312" w:eastAsia="仿宋_GB2312"/>
      <w:sz w:val="24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Char"/>
    <w:link w:val="7"/>
    <w:qFormat/>
    <w:uiPriority w:val="0"/>
    <w:rPr>
      <w:rFonts w:ascii="等线 Light" w:hAnsi="等线 Light"/>
      <w:b/>
      <w:bCs/>
      <w:sz w:val="32"/>
      <w:szCs w:val="32"/>
    </w:rPr>
  </w:style>
  <w:style w:type="character" w:customStyle="1" w:styleId="12">
    <w:name w:val="正文文本 Char"/>
    <w:link w:val="3"/>
    <w:qFormat/>
    <w:uiPriority w:val="0"/>
    <w:rPr>
      <w:rFonts w:ascii="仿宋_GB2312" w:eastAsia="仿宋_GB2312"/>
      <w:sz w:val="24"/>
    </w:rPr>
  </w:style>
  <w:style w:type="character" w:customStyle="1" w:styleId="13">
    <w:name w:val="正文文本 Char1"/>
    <w:basedOn w:val="9"/>
    <w:link w:val="3"/>
    <w:semiHidden/>
    <w:qFormat/>
    <w:uiPriority w:val="99"/>
  </w:style>
  <w:style w:type="character" w:customStyle="1" w:styleId="14">
    <w:name w:val="标题 Char1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24F37-2A42-47A5-885A-94DF87ED6E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</Words>
  <Characters>935</Characters>
  <Lines>7</Lines>
  <Paragraphs>2</Paragraphs>
  <TotalTime>1</TotalTime>
  <ScaleCrop>false</ScaleCrop>
  <LinksUpToDate>false</LinksUpToDate>
  <CharactersWithSpaces>1096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</cp:lastModifiedBy>
  <cp:revision>2</cp:revision>
  <dcterms:created xsi:type="dcterms:W3CDTF">2022-03-04T08:41:00Z</dcterms:created>
  <dcterms:modified xsi:type="dcterms:W3CDTF">2022-03-05T01:07:04Z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D6AD5071788145F2B4485771D880A2DB</vt:lpwstr>
  </property>
</Properties>
</file>